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97" w:rsidRPr="00355F8D" w:rsidRDefault="00B55597" w:rsidP="00B5559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обще</w:t>
      </w:r>
      <w:r w:rsidRPr="00355F8D">
        <w:rPr>
          <w:rFonts w:ascii="Times New Roman" w:hAnsi="Times New Roman"/>
          <w:b/>
          <w:bCs/>
          <w:sz w:val="24"/>
          <w:szCs w:val="24"/>
        </w:rPr>
        <w:t>образовательное бюджетное учреждение</w:t>
      </w:r>
    </w:p>
    <w:p w:rsidR="00B55597" w:rsidRPr="00355F8D" w:rsidRDefault="00B55597" w:rsidP="00B5559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Колтубанская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основная общеобразовательная школа» </w:t>
      </w:r>
    </w:p>
    <w:p w:rsidR="00B55597" w:rsidRPr="00355F8D" w:rsidRDefault="00B55597" w:rsidP="00B5559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55F8D">
        <w:rPr>
          <w:rFonts w:ascii="Times New Roman" w:hAnsi="Times New Roman"/>
          <w:b/>
          <w:bCs/>
          <w:sz w:val="24"/>
          <w:szCs w:val="24"/>
        </w:rPr>
        <w:t>Бузулукского</w:t>
      </w:r>
      <w:proofErr w:type="spellEnd"/>
      <w:r w:rsidRPr="00355F8D">
        <w:rPr>
          <w:rFonts w:ascii="Times New Roman" w:hAnsi="Times New Roman"/>
          <w:b/>
          <w:bCs/>
          <w:sz w:val="24"/>
          <w:szCs w:val="24"/>
        </w:rPr>
        <w:t xml:space="preserve"> района Оренбургской области</w:t>
      </w:r>
    </w:p>
    <w:p w:rsidR="00B55597" w:rsidRPr="00355F8D" w:rsidRDefault="00B55597" w:rsidP="00B5559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355F8D">
        <w:rPr>
          <w:rFonts w:ascii="Times New Roman" w:hAnsi="Times New Roman"/>
          <w:bCs/>
          <w:sz w:val="24"/>
          <w:szCs w:val="24"/>
          <w:vertAlign w:val="superscript"/>
        </w:rPr>
        <w:t>(наименование образовательной организации в соответствии с Уставом)</w:t>
      </w:r>
      <w:r w:rsidRPr="00355F8D">
        <w:rPr>
          <w:rFonts w:ascii="Times New Roman" w:hAnsi="Times New Roman"/>
          <w:bCs/>
          <w:sz w:val="24"/>
          <w:szCs w:val="24"/>
        </w:rPr>
        <w:t xml:space="preserve">  </w:t>
      </w:r>
    </w:p>
    <w:p w:rsidR="00B55597" w:rsidRDefault="00B55597" w:rsidP="004F63D4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</w:pPr>
      <w:bookmarkStart w:id="0" w:name="_GoBack"/>
      <w:bookmarkEnd w:id="0"/>
    </w:p>
    <w:p w:rsidR="00B55597" w:rsidRDefault="00B55597" w:rsidP="004F63D4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55597" w:rsidRDefault="00B55597" w:rsidP="004F63D4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55597" w:rsidRDefault="00B55597" w:rsidP="004F63D4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55597" w:rsidRDefault="00B55597" w:rsidP="004F63D4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4F63D4" w:rsidRPr="00C3613B" w:rsidRDefault="004F63D4" w:rsidP="004F63D4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C3613B">
        <w:rPr>
          <w:rFonts w:ascii="Times New Roman" w:eastAsia="Arial Unicode MS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1005" wp14:editId="0A516769">
                <wp:simplePos x="0" y="0"/>
                <wp:positionH relativeFrom="column">
                  <wp:posOffset>3282315</wp:posOffset>
                </wp:positionH>
                <wp:positionV relativeFrom="paragraph">
                  <wp:posOffset>-139065</wp:posOffset>
                </wp:positionV>
                <wp:extent cx="2857500" cy="9620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3D4" w:rsidRPr="00560C10" w:rsidRDefault="004F63D4" w:rsidP="004F63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0C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Утверждено </w:t>
                            </w:r>
                          </w:p>
                          <w:p w:rsidR="004F63D4" w:rsidRPr="00560C10" w:rsidRDefault="001B4C41" w:rsidP="004F63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приказом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МОБУ  «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Колтубанская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ООШ»</w:t>
                            </w:r>
                            <w:r w:rsidR="004F63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61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EE04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28   от 26.03.2025</w:t>
                            </w:r>
                            <w:r w:rsidR="004F63D4" w:rsidRPr="00C3613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г</w:t>
                            </w:r>
                            <w:r w:rsidR="004F63D4" w:rsidRPr="00560C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Директор:</w:t>
                            </w:r>
                            <w:r w:rsidR="004F63D4" w:rsidRPr="00560C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М.А.Зуева</w:t>
                            </w:r>
                            <w:proofErr w:type="spellEnd"/>
                          </w:p>
                          <w:p w:rsidR="004F63D4" w:rsidRPr="005D3BE0" w:rsidRDefault="004F63D4" w:rsidP="004F63D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6100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8.45pt;margin-top:-10.95pt;width:2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" stroked="f">
                <v:textbox>
                  <w:txbxContent>
                    <w:p w:rsidR="004F63D4" w:rsidRPr="00560C10" w:rsidRDefault="004F63D4" w:rsidP="004F63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0C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Утверждено </w:t>
                      </w:r>
                    </w:p>
                    <w:p w:rsidR="004F63D4" w:rsidRPr="00560C10" w:rsidRDefault="001B4C41" w:rsidP="004F63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приказом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МОБУ  «</w:t>
                      </w:r>
                      <w:proofErr w:type="spellStart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Колтубанская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ООШ»</w:t>
                      </w:r>
                      <w:r w:rsidR="004F63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361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№ </w:t>
                      </w:r>
                      <w:r w:rsidR="00EE04C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28</w:t>
                      </w:r>
                      <w:bookmarkStart w:id="1" w:name="_GoBack"/>
                      <w:bookmarkEnd w:id="1"/>
                      <w:r w:rsidR="00EE04C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от 26.03.2025</w:t>
                      </w:r>
                      <w:r w:rsidR="004F63D4" w:rsidRPr="00C3613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</w:t>
                      </w:r>
                      <w:r w:rsidR="004F63D4" w:rsidRPr="00560C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Директор:</w:t>
                      </w:r>
                      <w:r w:rsidR="004F63D4" w:rsidRPr="00560C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М.А.Зуева</w:t>
                      </w:r>
                      <w:proofErr w:type="spellEnd"/>
                    </w:p>
                    <w:p w:rsidR="004F63D4" w:rsidRPr="005D3BE0" w:rsidRDefault="004F63D4" w:rsidP="004F63D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613B">
        <w:rPr>
          <w:rFonts w:ascii="Times New Roman" w:eastAsia="Arial Unicode MS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343DD" wp14:editId="1D4F4C0E">
                <wp:simplePos x="0" y="0"/>
                <wp:positionH relativeFrom="column">
                  <wp:posOffset>-100330</wp:posOffset>
                </wp:positionH>
                <wp:positionV relativeFrom="paragraph">
                  <wp:posOffset>-139065</wp:posOffset>
                </wp:positionV>
                <wp:extent cx="3152775" cy="82867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3D4" w:rsidRPr="008F1D94" w:rsidRDefault="004F63D4" w:rsidP="004F63D4">
                            <w:pPr>
                              <w:pStyle w:val="Default"/>
                              <w:rPr>
                                <w:bCs/>
                              </w:rPr>
                            </w:pPr>
                            <w:r w:rsidRPr="008F1D94">
                              <w:rPr>
                                <w:bCs/>
                              </w:rPr>
                              <w:t xml:space="preserve">Принято                                              </w:t>
                            </w:r>
                            <w:r>
                              <w:rPr>
                                <w:bCs/>
                              </w:rPr>
                              <w:t xml:space="preserve">                            </w:t>
                            </w:r>
                          </w:p>
                          <w:p w:rsidR="004F63D4" w:rsidRPr="008F1D94" w:rsidRDefault="004F63D4" w:rsidP="004F63D4">
                            <w:pPr>
                              <w:pStyle w:val="Default"/>
                              <w:rPr>
                                <w:bCs/>
                              </w:rPr>
                            </w:pPr>
                            <w:r w:rsidRPr="008F1D94">
                              <w:rPr>
                                <w:bCs/>
                              </w:rPr>
                              <w:t xml:space="preserve">педагогическим советом                                              </w:t>
                            </w:r>
                          </w:p>
                          <w:p w:rsidR="004F63D4" w:rsidRPr="008F1D94" w:rsidRDefault="001B4C41" w:rsidP="004F63D4">
                            <w:pPr>
                              <w:pStyle w:val="Default"/>
                              <w:rPr>
                                <w:bCs/>
                              </w:rPr>
                            </w:pPr>
                            <w:r w:rsidRPr="00C3613B">
                              <w:rPr>
                                <w:bCs/>
                                <w:color w:val="auto"/>
                              </w:rPr>
                              <w:t xml:space="preserve">Протокол № </w:t>
                            </w:r>
                            <w:proofErr w:type="gramStart"/>
                            <w:r w:rsidR="00EE04CF">
                              <w:rPr>
                                <w:bCs/>
                                <w:color w:val="auto"/>
                              </w:rPr>
                              <w:t xml:space="preserve">5 </w:t>
                            </w:r>
                            <w:r w:rsidR="00EE04CF" w:rsidRPr="00EE04CF">
                              <w:rPr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EE04CF">
                              <w:rPr>
                                <w:bCs/>
                                <w:color w:val="auto"/>
                              </w:rPr>
                              <w:t>от</w:t>
                            </w:r>
                            <w:proofErr w:type="gramEnd"/>
                            <w:r w:rsidR="00EE04CF">
                              <w:rPr>
                                <w:bCs/>
                                <w:color w:val="auto"/>
                              </w:rPr>
                              <w:t xml:space="preserve">  26.03.2025</w:t>
                            </w:r>
                            <w:r w:rsidR="004F63D4" w:rsidRPr="00C3613B">
                              <w:rPr>
                                <w:bCs/>
                                <w:color w:val="auto"/>
                              </w:rPr>
                              <w:t xml:space="preserve"> г</w:t>
                            </w:r>
                            <w:r w:rsidR="004F63D4">
                              <w:rPr>
                                <w:bCs/>
                              </w:rPr>
                              <w:t>.</w:t>
                            </w:r>
                            <w:r w:rsidR="004F63D4" w:rsidRPr="008F1D94">
                              <w:rPr>
                                <w:bCs/>
                              </w:rPr>
                              <w:t xml:space="preserve">      </w:t>
                            </w:r>
                            <w:r w:rsidR="004F63D4">
                              <w:rPr>
                                <w:bCs/>
                              </w:rPr>
                              <w:t xml:space="preserve">                             </w:t>
                            </w:r>
                          </w:p>
                          <w:p w:rsidR="004F63D4" w:rsidRDefault="004F63D4" w:rsidP="004F63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343DD" id="Поле 2" o:spid="_x0000_s1027" type="#_x0000_t202" style="position:absolute;left:0;text-align:left;margin-left:-7.9pt;margin-top:-10.95pt;width:248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" stroked="f">
                <v:textbox>
                  <w:txbxContent>
                    <w:p w:rsidR="004F63D4" w:rsidRPr="008F1D94" w:rsidRDefault="004F63D4" w:rsidP="004F63D4">
                      <w:pPr>
                        <w:pStyle w:val="Default"/>
                        <w:rPr>
                          <w:bCs/>
                        </w:rPr>
                      </w:pPr>
                      <w:r w:rsidRPr="008F1D94">
                        <w:rPr>
                          <w:bCs/>
                        </w:rPr>
                        <w:t xml:space="preserve">Принято                                              </w:t>
                      </w:r>
                      <w:r>
                        <w:rPr>
                          <w:bCs/>
                        </w:rPr>
                        <w:t xml:space="preserve">                            </w:t>
                      </w:r>
                    </w:p>
                    <w:p w:rsidR="004F63D4" w:rsidRPr="008F1D94" w:rsidRDefault="004F63D4" w:rsidP="004F63D4">
                      <w:pPr>
                        <w:pStyle w:val="Default"/>
                        <w:rPr>
                          <w:bCs/>
                        </w:rPr>
                      </w:pPr>
                      <w:r w:rsidRPr="008F1D94">
                        <w:rPr>
                          <w:bCs/>
                        </w:rPr>
                        <w:t xml:space="preserve">педагогическим советом                                              </w:t>
                      </w:r>
                    </w:p>
                    <w:p w:rsidR="004F63D4" w:rsidRPr="008F1D94" w:rsidRDefault="001B4C41" w:rsidP="004F63D4">
                      <w:pPr>
                        <w:pStyle w:val="Default"/>
                        <w:rPr>
                          <w:bCs/>
                        </w:rPr>
                      </w:pPr>
                      <w:r w:rsidRPr="00C3613B">
                        <w:rPr>
                          <w:bCs/>
                          <w:color w:val="auto"/>
                        </w:rPr>
                        <w:t xml:space="preserve">Протокол № </w:t>
                      </w:r>
                      <w:proofErr w:type="gramStart"/>
                      <w:r w:rsidR="00EE04CF">
                        <w:rPr>
                          <w:bCs/>
                          <w:color w:val="auto"/>
                        </w:rPr>
                        <w:t xml:space="preserve">5 </w:t>
                      </w:r>
                      <w:r w:rsidR="00EE04CF" w:rsidRPr="00EE04CF">
                        <w:rPr>
                          <w:bCs/>
                          <w:color w:val="auto"/>
                        </w:rPr>
                        <w:t xml:space="preserve"> </w:t>
                      </w:r>
                      <w:r w:rsidR="00EE04CF">
                        <w:rPr>
                          <w:bCs/>
                          <w:color w:val="auto"/>
                        </w:rPr>
                        <w:t>от</w:t>
                      </w:r>
                      <w:proofErr w:type="gramEnd"/>
                      <w:r w:rsidR="00EE04CF">
                        <w:rPr>
                          <w:bCs/>
                          <w:color w:val="auto"/>
                        </w:rPr>
                        <w:t xml:space="preserve">  26.03.2025</w:t>
                      </w:r>
                      <w:r w:rsidR="004F63D4" w:rsidRPr="00C3613B">
                        <w:rPr>
                          <w:bCs/>
                          <w:color w:val="auto"/>
                        </w:rPr>
                        <w:t xml:space="preserve"> г</w:t>
                      </w:r>
                      <w:r w:rsidR="004F63D4">
                        <w:rPr>
                          <w:bCs/>
                        </w:rPr>
                        <w:t>.</w:t>
                      </w:r>
                      <w:r w:rsidR="004F63D4" w:rsidRPr="008F1D94">
                        <w:rPr>
                          <w:bCs/>
                        </w:rPr>
                        <w:t xml:space="preserve">      </w:t>
                      </w:r>
                      <w:r w:rsidR="004F63D4">
                        <w:rPr>
                          <w:bCs/>
                        </w:rPr>
                        <w:t xml:space="preserve">                             </w:t>
                      </w:r>
                    </w:p>
                    <w:p w:rsidR="004F63D4" w:rsidRDefault="004F63D4" w:rsidP="004F63D4"/>
                  </w:txbxContent>
                </v:textbox>
              </v:shape>
            </w:pict>
          </mc:Fallback>
        </mc:AlternateContent>
      </w:r>
    </w:p>
    <w:p w:rsidR="004F63D4" w:rsidRPr="00C3613B" w:rsidRDefault="004F63D4" w:rsidP="004F63D4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 w:bidi="ru-RU"/>
        </w:rPr>
      </w:pPr>
    </w:p>
    <w:p w:rsidR="004F63D4" w:rsidRPr="00C3613B" w:rsidRDefault="004F63D4" w:rsidP="004F63D4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 w:bidi="ru-RU"/>
        </w:rPr>
      </w:pPr>
    </w:p>
    <w:p w:rsidR="004F63D4" w:rsidRPr="00C3613B" w:rsidRDefault="004F63D4" w:rsidP="004F63D4">
      <w:pPr>
        <w:widowControl w:val="0"/>
        <w:spacing w:after="0" w:line="240" w:lineRule="auto"/>
        <w:ind w:right="54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 w:bidi="ru-RU"/>
        </w:rPr>
      </w:pPr>
    </w:p>
    <w:p w:rsidR="004F63D4" w:rsidRPr="00C3613B" w:rsidRDefault="004F63D4" w:rsidP="004F6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361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Принято с учетом мнения                                           </w:t>
      </w:r>
    </w:p>
    <w:p w:rsidR="004F63D4" w:rsidRPr="00C3613B" w:rsidRDefault="004F63D4" w:rsidP="004F6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361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Совета родителей                                                                                       </w:t>
      </w:r>
    </w:p>
    <w:p w:rsidR="004F63D4" w:rsidRPr="00A94FA6" w:rsidRDefault="001B4C41" w:rsidP="004F6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361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Протоко</w:t>
      </w:r>
      <w:r w:rsidR="008B2FD3" w:rsidRPr="00C361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 №</w:t>
      </w:r>
      <w:r w:rsidR="006D1D2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3/1</w:t>
      </w:r>
      <w:r w:rsidR="008B2FD3" w:rsidRPr="00C361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EE04C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от 25.03.202</w:t>
      </w:r>
      <w:r w:rsidR="00EE04CF" w:rsidRPr="00B5559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</w:t>
      </w:r>
      <w:r w:rsidRPr="00C361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B2FD3" w:rsidRPr="00C3613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г</w:t>
      </w:r>
      <w:r w:rsidR="008B2FD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F63D4" w:rsidRPr="00A94FA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</w:p>
    <w:p w:rsidR="004F63D4" w:rsidRDefault="004F63D4" w:rsidP="004F6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63D4" w:rsidRDefault="004F63D4" w:rsidP="004F6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63D4" w:rsidRPr="0032786A" w:rsidRDefault="00553534" w:rsidP="004F63D4">
      <w:pPr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</w:t>
      </w:r>
      <w:r w:rsidR="004F63D4" w:rsidRPr="00327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оформления возникновения, приостановления и прекращения отношений между </w:t>
      </w:r>
      <w:r w:rsidR="004F63D4" w:rsidRPr="00327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 xml:space="preserve">Муниципальным </w:t>
      </w:r>
      <w:r w:rsidR="001B4C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>общеобразовательным бюджетным учреждением «</w:t>
      </w:r>
      <w:proofErr w:type="spellStart"/>
      <w:r w:rsidR="001B4C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>Колтубанской</w:t>
      </w:r>
      <w:proofErr w:type="spellEnd"/>
      <w:r w:rsidR="001B4C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 xml:space="preserve"> основной общеобразовательной школой» </w:t>
      </w:r>
      <w:proofErr w:type="spellStart"/>
      <w:r w:rsidR="002F10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>Бузулукского</w:t>
      </w:r>
      <w:proofErr w:type="spellEnd"/>
      <w:r w:rsidR="002F10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 xml:space="preserve"> района Оренбургской области</w:t>
      </w:r>
      <w:r w:rsidR="004F63D4" w:rsidRPr="00327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 xml:space="preserve"> </w:t>
      </w:r>
      <w:r w:rsidR="004F63D4" w:rsidRPr="00327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родителями (законными представителями) воспитанников</w:t>
      </w:r>
      <w:r w:rsidR="004F63D4" w:rsidRPr="003278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4F63D4" w:rsidRDefault="004F63D4" w:rsidP="004F63D4">
      <w:pPr>
        <w:tabs>
          <w:tab w:val="left" w:pos="466"/>
        </w:tabs>
        <w:spacing w:after="0" w:line="240" w:lineRule="auto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3D4" w:rsidRPr="005505A7" w:rsidRDefault="004F63D4" w:rsidP="004F63D4">
      <w:pPr>
        <w:tabs>
          <w:tab w:val="left" w:pos="466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</w:pPr>
      <w:r w:rsidRPr="005505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</w:t>
      </w:r>
    </w:p>
    <w:p w:rsidR="004F63D4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550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1.Общие положения</w:t>
      </w:r>
    </w:p>
    <w:p w:rsidR="004F63D4" w:rsidRPr="00560C10" w:rsidRDefault="004F63D4" w:rsidP="0061210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9712EB">
        <w:rPr>
          <w:color w:val="FF0000"/>
        </w:rPr>
        <w:t xml:space="preserve">     </w:t>
      </w:r>
      <w:r w:rsidRPr="009712EB">
        <w:t>1.1.</w:t>
      </w:r>
      <w:r w:rsidRPr="00560C10">
        <w:t xml:space="preserve">Положение о порядке оформления возникновения, приостановления и прекращения отношений между </w:t>
      </w:r>
      <w:r w:rsidRPr="00560C10">
        <w:rPr>
          <w:lang w:eastAsia="x-none"/>
        </w:rPr>
        <w:t xml:space="preserve">Муниципальным </w:t>
      </w:r>
      <w:r w:rsidR="001B4C41">
        <w:rPr>
          <w:lang w:eastAsia="x-none"/>
        </w:rPr>
        <w:t>общеобразовательным бюджетном учреждением «</w:t>
      </w:r>
      <w:proofErr w:type="spellStart"/>
      <w:r w:rsidR="001B4C41">
        <w:rPr>
          <w:lang w:eastAsia="x-none"/>
        </w:rPr>
        <w:t>Колтубанская</w:t>
      </w:r>
      <w:proofErr w:type="spellEnd"/>
      <w:r w:rsidR="001B4C41">
        <w:rPr>
          <w:lang w:eastAsia="x-none"/>
        </w:rPr>
        <w:t xml:space="preserve"> ООШ» </w:t>
      </w:r>
      <w:r w:rsidRPr="00560C10">
        <w:t>и родителями (законными представителями) воспитан</w:t>
      </w:r>
      <w:r w:rsidR="00C3613B">
        <w:t>ников (далее-Положение) (далее-</w:t>
      </w:r>
      <w:r w:rsidRPr="00560C10">
        <w:t xml:space="preserve">ОУ)  </w:t>
      </w:r>
      <w:r w:rsidR="00612104" w:rsidRPr="00560C10">
        <w:t xml:space="preserve">разработан в соответствии </w:t>
      </w:r>
      <w:r w:rsidR="00612104">
        <w:t xml:space="preserve"> Федеральным </w:t>
      </w:r>
      <w:r w:rsidR="00612104" w:rsidRPr="00560C10">
        <w:t xml:space="preserve"> закон</w:t>
      </w:r>
      <w:r w:rsidR="00612104">
        <w:t>ом</w:t>
      </w:r>
      <w:r w:rsidR="00612104" w:rsidRPr="00560C10">
        <w:t xml:space="preserve"> № 273-ФЗ «Об образовании в </w:t>
      </w:r>
      <w:r w:rsidR="00612104">
        <w:t xml:space="preserve">Российской Федерации»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="00612104">
          <w:t>29.12.</w:t>
        </w:r>
        <w:r w:rsidR="00612104" w:rsidRPr="00560C10">
          <w:t>2012</w:t>
        </w:r>
      </w:smartTag>
      <w:r w:rsidR="00612104" w:rsidRPr="00560C10">
        <w:t xml:space="preserve"> год</w:t>
      </w:r>
      <w:r w:rsidR="00612104">
        <w:t>а</w:t>
      </w:r>
      <w:r w:rsidR="00612104" w:rsidRPr="00560C10">
        <w:t xml:space="preserve">, </w:t>
      </w:r>
      <w:r w:rsidR="00612104">
        <w:t xml:space="preserve">приказом Министерства </w:t>
      </w:r>
      <w:r w:rsidR="004601B1">
        <w:t xml:space="preserve">образования и науки РФ от </w:t>
      </w:r>
      <w:smartTag w:uri="urn:schemas-microsoft-com:office:smarttags" w:element="date">
        <w:smartTagPr>
          <w:attr w:name="ls" w:val="trans"/>
          <w:attr w:name="Month" w:val="01"/>
          <w:attr w:name="Day" w:val="13"/>
          <w:attr w:name="Year" w:val="2014"/>
        </w:smartTagPr>
        <w:r w:rsidR="004601B1">
          <w:t>13.01.2014</w:t>
        </w:r>
      </w:smartTag>
      <w:r w:rsidR="004601B1">
        <w:t>г. №8</w:t>
      </w:r>
      <w:r w:rsidR="00E26841">
        <w:t xml:space="preserve"> «Об утверждении примерной формы договора об образовании по образовательным программам дошкольного образования» </w:t>
      </w:r>
      <w:r w:rsidR="00612104">
        <w:t xml:space="preserve">«Об утверждении Порядка приема на обучение по образовательным программам дошкольного образования», </w:t>
      </w:r>
      <w:r w:rsidR="00612104" w:rsidRPr="00560C10">
        <w:t>Устав</w:t>
      </w:r>
      <w:r w:rsidR="001B4C41">
        <w:t xml:space="preserve">ом </w:t>
      </w:r>
      <w:r w:rsidR="00612104">
        <w:t>ОУ, с учетом мнения Совета родителей.</w:t>
      </w:r>
    </w:p>
    <w:p w:rsidR="004F63D4" w:rsidRDefault="004F63D4" w:rsidP="004F63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C10">
        <w:rPr>
          <w:rFonts w:ascii="Times New Roman" w:hAnsi="Times New Roman" w:cs="Times New Roman"/>
          <w:sz w:val="24"/>
          <w:szCs w:val="24"/>
        </w:rPr>
        <w:t xml:space="preserve">  </w:t>
      </w:r>
      <w:r w:rsidRPr="00560C1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560C10">
        <w:rPr>
          <w:rFonts w:ascii="Times New Roman" w:hAnsi="Times New Roman" w:cs="Times New Roman"/>
          <w:sz w:val="24"/>
          <w:szCs w:val="24"/>
        </w:rPr>
        <w:t xml:space="preserve">1.2.Настоящее Положение регулирует порядок оформления возникновения, приостановления и прекращения отношений между </w:t>
      </w:r>
      <w:r w:rsidR="001B4C41">
        <w:rPr>
          <w:rFonts w:ascii="Times New Roman" w:eastAsia="Times New Roman" w:hAnsi="Times New Roman" w:cs="Times New Roman"/>
          <w:sz w:val="24"/>
          <w:szCs w:val="24"/>
          <w:lang w:eastAsia="x-none"/>
        </w:rPr>
        <w:t>МОБУ «</w:t>
      </w:r>
      <w:proofErr w:type="spellStart"/>
      <w:r w:rsidR="001B4C41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Колтубанская</w:t>
      </w:r>
      <w:proofErr w:type="spellEnd"/>
      <w:r w:rsidR="001B4C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ООШ» </w:t>
      </w:r>
      <w:r w:rsidRPr="00560C10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 воспитанников.</w:t>
      </w:r>
    </w:p>
    <w:p w:rsidR="002F106A" w:rsidRPr="002F106A" w:rsidRDefault="002F106A" w:rsidP="002F106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E5AC1">
        <w:rPr>
          <w:rFonts w:ascii="Times New Roman" w:hAnsi="Times New Roman" w:cs="Times New Roman"/>
          <w:sz w:val="24"/>
          <w:szCs w:val="24"/>
        </w:rPr>
        <w:t>1.3.Под образовательными отношениями понимаются отношения по реализации права граждан на образование, целью которых является освоение ими содержания  образовательных</w:t>
      </w:r>
      <w:r w:rsidRPr="00EE5AC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Pr="00EE5AC1">
        <w:rPr>
          <w:rFonts w:ascii="Times New Roman" w:hAnsi="Times New Roman" w:cs="Times New Roman"/>
          <w:sz w:val="24"/>
          <w:szCs w:val="24"/>
        </w:rPr>
        <w:t>.</w:t>
      </w:r>
      <w:r w:rsidRPr="00EE5AC1">
        <w:rPr>
          <w:rFonts w:ascii="Times New Roman" w:hAnsi="Times New Roman" w:cs="Times New Roman"/>
          <w:szCs w:val="24"/>
        </w:rPr>
        <w:t xml:space="preserve"> </w:t>
      </w:r>
    </w:p>
    <w:p w:rsidR="004F63D4" w:rsidRPr="0032786A" w:rsidRDefault="004F63D4" w:rsidP="004F63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3D4" w:rsidRDefault="004F63D4" w:rsidP="002F10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2.Порядок оформления возникновения образовательных отношений</w:t>
      </w:r>
    </w:p>
    <w:p w:rsidR="004F63D4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2.1.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возникновения образовател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ьных отношений между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родителями (законными представителями) является приказ о зачи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слении воспитанника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63D4" w:rsidRPr="005505A7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2.2.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Изданию приказа о зачи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слении воспитанника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предшествует заключение договора об образовании по образовательным программам дошкольного образования с родителями (законными представителями). </w:t>
      </w:r>
    </w:p>
    <w:p w:rsidR="002F106A" w:rsidRDefault="002F106A" w:rsidP="002F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2.3.Договор об образовании заключается в простой письменной форме, в котором указываются основные характеристики образования, в том числе вид, уровень и (или)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  образовательной программы (продолжительность обучения).</w:t>
      </w:r>
    </w:p>
    <w:p w:rsidR="002F106A" w:rsidRDefault="002F106A" w:rsidP="002F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2.4.Договор об образовании не может содержать условия, которые ограничивают права </w:t>
      </w:r>
      <w:r w:rsidR="00612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</w:t>
      </w:r>
      <w:r w:rsidR="00612104">
        <w:rPr>
          <w:rFonts w:ascii="Times New Roman" w:hAnsi="Times New Roman" w:cs="Times New Roman"/>
          <w:color w:val="000000" w:themeColor="text1"/>
          <w:sz w:val="24"/>
          <w:szCs w:val="24"/>
        </w:rPr>
        <w:t>ва воспитанников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снижающие уровень предоставления им гарантий, включены в договор, такие условия не подлежат применению.</w:t>
      </w:r>
    </w:p>
    <w:p w:rsidR="002F106A" w:rsidRDefault="002F106A" w:rsidP="002F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2.5.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Права и обязанности участников образовател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ьного процесса, предусмотренные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законодательством об образовании</w:t>
      </w:r>
      <w:r w:rsidR="00612104">
        <w:rPr>
          <w:rFonts w:ascii="Times New Roman" w:hAnsi="Times New Roman" w:cs="Times New Roman"/>
          <w:color w:val="000000" w:themeColor="text1"/>
          <w:sz w:val="24"/>
          <w:szCs w:val="24"/>
        </w:rPr>
        <w:t>, и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локальными актами </w:t>
      </w:r>
      <w:r w:rsidR="00612104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возникают, с даты, указанной в приказе о приеме воспитанника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104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F106A" w:rsidRDefault="002F106A" w:rsidP="002F1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2.6.Правила приема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обучение детей в </w:t>
      </w:r>
      <w:r w:rsidR="00612104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образовательным программам дошкольного образования устанавливаются в части, не урегулированной законодательством об образовании, </w:t>
      </w:r>
      <w:r w:rsidR="00612104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самостоятельно. </w:t>
      </w:r>
    </w:p>
    <w:p w:rsidR="004F63D4" w:rsidRPr="005505A7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63D4" w:rsidRPr="00EE75C3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5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3.Порядок оформления изменения образовательных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отношений между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EE75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родителями (законными представителями) воспитанников</w:t>
      </w:r>
    </w:p>
    <w:p w:rsidR="004F63D4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3.1.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отношения изменяются в случае изменения условий получения воспитанниками образования по основной или дополнительной образовательной программе, повлекшего за собой изменение взаимных прав и обязанн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остей воспитанников и ДОУ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F63D4" w:rsidRPr="005505A7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3.2.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отношения могут быть изменены как по инициативе родителей (законных представителей) воспитанников по их заявлению в письменной форме, так и по иници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ативе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F63D4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3.3.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приостановления отношен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 является приказ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изданный на основании внесения соответствующих изменений в договор об образовании.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4F63D4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Права</w:t>
      </w:r>
      <w:proofErr w:type="gramEnd"/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обязанности воспитанников, предусмотренные законодательством об образовании и локальным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нормативными 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, изменяются с даты издания приказа или с иной указанной в нем даты.</w:t>
      </w:r>
    </w:p>
    <w:p w:rsidR="004F63D4" w:rsidRPr="005505A7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63D4" w:rsidRPr="00EE75C3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5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Приостановл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ение отношений между </w:t>
      </w:r>
      <w:r w:rsidRPr="009712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ОУ </w:t>
      </w:r>
      <w:r w:rsidRPr="00EE75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родителями (законными представителями) воспитанников</w:t>
      </w:r>
    </w:p>
    <w:p w:rsidR="004F63D4" w:rsidRPr="005505A7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4537D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могут быть приостановлены как по инициативе родителей (законных представителей) воспитанников на основании письменного заявления родителей (законных представителей) воспитанников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так и по инициативе</w:t>
      </w:r>
      <w:r w:rsidRPr="00327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F63D4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4537D"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Причинами приостановления отношений являются: </w:t>
      </w:r>
    </w:p>
    <w:p w:rsidR="004F63D4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- состояние здоровья воспитанника, не позволяющее в течении определен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периода посещать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 медицинского документа); </w:t>
      </w:r>
    </w:p>
    <w:p w:rsidR="004F63D4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санаторно-курортного лечения и оздоровления воспитанника (по состоянию здоровья, при наличии направления медицинского учреждения); </w:t>
      </w:r>
    </w:p>
    <w:p w:rsidR="004F63D4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- отпуска родителей (законных представителей) воспита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нников; </w:t>
      </w:r>
    </w:p>
    <w:p w:rsidR="004F63D4" w:rsidRDefault="001B4C41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карантина в </w:t>
      </w:r>
      <w:r w:rsidR="004F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ОУ; </w:t>
      </w:r>
    </w:p>
    <w:p w:rsidR="004F63D4" w:rsidRDefault="001B4C41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период закрытия </w:t>
      </w:r>
      <w:r w:rsidR="004F63D4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="004F63D4"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ремонтные и аварийные работы; </w:t>
      </w:r>
    </w:p>
    <w:p w:rsidR="004F63D4" w:rsidRPr="005505A7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- нар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ушение температурного режима в 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ОУ. </w:t>
      </w:r>
    </w:p>
    <w:p w:rsidR="004F63D4" w:rsidRPr="005505A7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4537D">
        <w:rPr>
          <w:rFonts w:ascii="Times New Roman" w:hAnsi="Times New Roman" w:cs="Times New Roman"/>
          <w:color w:val="000000" w:themeColor="text1"/>
          <w:sz w:val="24"/>
          <w:szCs w:val="24"/>
        </w:rPr>
        <w:t>4.3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Приостановление отношений по инициативе родителей (законных представителей) возникают на основании их заявления. </w:t>
      </w:r>
    </w:p>
    <w:p w:rsidR="004F63D4" w:rsidRPr="005505A7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4537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proofErr w:type="gramStart"/>
      <w:r w:rsidR="0024537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Родители</w:t>
      </w:r>
      <w:proofErr w:type="gramEnd"/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(законные представители) воспитанника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сохранения места в 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предоставить документы, подтверждающие отсутствие воспитанника по уважительным причинам. </w:t>
      </w:r>
    </w:p>
    <w:p w:rsidR="004F63D4" w:rsidRPr="005505A7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4.5. Приостановление от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ношений по инициативе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возникают на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основании приказа заведующего 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ОУ. </w:t>
      </w:r>
    </w:p>
    <w:p w:rsidR="004F63D4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63D4" w:rsidRPr="00EE75C3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5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5. Прекращение образовател</w:t>
      </w:r>
      <w:r w:rsidR="001B4C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ьных отношений между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ОУ</w:t>
      </w:r>
      <w:r w:rsidRPr="00EE75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родителями (законными представителями) воспитанников</w:t>
      </w:r>
    </w:p>
    <w:p w:rsidR="004F63D4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5.1. Образовательные отношения прекращаются в связи с отчисл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ением воспитанника из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4F63D4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связи с получением воспитанником дошкольного образования (завершением обучения); </w:t>
      </w:r>
    </w:p>
    <w:p w:rsidR="004F63D4" w:rsidRPr="005505A7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досрочно. </w:t>
      </w:r>
    </w:p>
    <w:p w:rsidR="004F63D4" w:rsidRPr="005505A7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4537D">
        <w:rPr>
          <w:rFonts w:ascii="Times New Roman" w:hAnsi="Times New Roman" w:cs="Times New Roman"/>
          <w:color w:val="000000" w:themeColor="text1"/>
          <w:sz w:val="24"/>
          <w:szCs w:val="24"/>
        </w:rPr>
        <w:t>5.2.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 обязательств перед организацией, осуществляющей образовательную деятельность, если иное не установлено договором об образовании. </w:t>
      </w:r>
    </w:p>
    <w:p w:rsidR="004F63D4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4537D"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отношения могут быть прекращены досрочно в следующих случаях: </w:t>
      </w:r>
    </w:p>
    <w:p w:rsidR="004F63D4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4F63D4" w:rsidRPr="005505A7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- по обстоятельствам, не зависящим от воли родителей (законных представи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телей) воспитанника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в случае ликвидации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F63D4" w:rsidRPr="005505A7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4537D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proofErr w:type="gramStart"/>
      <w:r w:rsidR="0024537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Досрочное</w:t>
      </w:r>
      <w:proofErr w:type="gramEnd"/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прекращение образовательных отношений по инициативе родителей (законных представителей) воспитанника не влечет за собой возникновение каких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либо дополнительных, в том числе материальных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обязательств перед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F63D4" w:rsidRPr="005505A7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4537D">
        <w:rPr>
          <w:rFonts w:ascii="Times New Roman" w:hAnsi="Times New Roman" w:cs="Times New Roman"/>
          <w:color w:val="000000" w:themeColor="text1"/>
          <w:sz w:val="24"/>
          <w:szCs w:val="24"/>
        </w:rPr>
        <w:t>5.5.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прекращения образовательных отношен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 является приказ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осуществляющей образовательную деятельность, об отчислении воспитанника. Права и обязанности участников образовательного процесса, предусмотренные законодательством об образовании и локальным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нормативными актами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осуществляющего образовательную деятельность, прекращаются с д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аты его отчисления из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F63D4" w:rsidRDefault="001B4C41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5.6.</w:t>
      </w:r>
      <w:r w:rsidR="004F63D4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="004F63D4"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воспитанников в другие организации, осуществляющие образовательную деятельность, и исполнить иные обязательства, предусмотренные договором об образовании. В случае пре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кращения деятельности </w:t>
      </w:r>
      <w:r w:rsidR="004F63D4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="004F63D4"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 </w:t>
      </w:r>
    </w:p>
    <w:p w:rsidR="002F106A" w:rsidRPr="001547AB" w:rsidRDefault="002F106A" w:rsidP="002F10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7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6.Заключительные положения</w:t>
      </w:r>
    </w:p>
    <w:p w:rsidR="002F106A" w:rsidRPr="005505A7" w:rsidRDefault="002F106A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63D4" w:rsidRPr="005505A7" w:rsidRDefault="002F106A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6.1</w:t>
      </w:r>
      <w:r w:rsidR="004F63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63D4"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в настоящее положением могут вноситься в соответствии с действующим законо</w:t>
      </w:r>
      <w:r w:rsidR="001B4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дательством и Уставом </w:t>
      </w:r>
      <w:r w:rsidR="004F63D4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="004F63D4"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63D4" w:rsidRPr="005505A7" w:rsidRDefault="004F63D4" w:rsidP="004F63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F106A">
        <w:rPr>
          <w:rFonts w:ascii="Times New Roman" w:hAnsi="Times New Roman" w:cs="Times New Roman"/>
          <w:color w:val="000000" w:themeColor="text1"/>
          <w:sz w:val="24"/>
          <w:szCs w:val="24"/>
        </w:rPr>
        <w:t>6.2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>.Срок действия настоящего Порядка не ограни</w:t>
      </w:r>
      <w:r w:rsidR="002F106A">
        <w:rPr>
          <w:rFonts w:ascii="Times New Roman" w:hAnsi="Times New Roman" w:cs="Times New Roman"/>
          <w:color w:val="000000" w:themeColor="text1"/>
          <w:sz w:val="24"/>
          <w:szCs w:val="24"/>
        </w:rPr>
        <w:t>чен. Положение</w:t>
      </w:r>
      <w:r w:rsidRPr="00550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действует до принятия нового.</w:t>
      </w:r>
    </w:p>
    <w:p w:rsidR="004F63D4" w:rsidRDefault="004F63D4" w:rsidP="004F63D4">
      <w:pPr>
        <w:jc w:val="both"/>
      </w:pPr>
    </w:p>
    <w:p w:rsidR="00116FEB" w:rsidRDefault="00B55597"/>
    <w:p w:rsidR="00615924" w:rsidRDefault="00615924"/>
    <w:p w:rsidR="00615924" w:rsidRDefault="00615924"/>
    <w:p w:rsidR="00615924" w:rsidRDefault="00615924"/>
    <w:p w:rsidR="00615924" w:rsidRDefault="00615924"/>
    <w:p w:rsidR="00615924" w:rsidRDefault="00615924"/>
    <w:p w:rsidR="00615924" w:rsidRDefault="00615924"/>
    <w:p w:rsidR="00615924" w:rsidRDefault="00615924"/>
    <w:p w:rsidR="00615924" w:rsidRDefault="00615924"/>
    <w:p w:rsidR="00615924" w:rsidRDefault="00615924"/>
    <w:p w:rsidR="00615924" w:rsidRPr="00615924" w:rsidRDefault="00615924" w:rsidP="0061592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615924" w:rsidRPr="00615924" w:rsidRDefault="00615924" w:rsidP="006159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__________________________</w:t>
      </w:r>
    </w:p>
    <w:p w:rsidR="00615924" w:rsidRPr="00615924" w:rsidRDefault="00615924" w:rsidP="006159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615924" w:rsidRPr="00615924" w:rsidRDefault="00615924" w:rsidP="0061592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дошкольного образовательного учреждения)</w:t>
      </w:r>
    </w:p>
    <w:p w:rsidR="00615924" w:rsidRPr="00615924" w:rsidRDefault="00615924" w:rsidP="006159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 </w:t>
      </w:r>
    </w:p>
    <w:p w:rsidR="00615924" w:rsidRPr="00615924" w:rsidRDefault="00615924" w:rsidP="00615924">
      <w:pPr>
        <w:spacing w:after="0" w:line="240" w:lineRule="auto"/>
        <w:ind w:left="6236" w:firstLine="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отчество),</w:t>
      </w:r>
    </w:p>
    <w:p w:rsidR="00615924" w:rsidRPr="00615924" w:rsidRDefault="00615924" w:rsidP="006159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 ________ № ______________</w:t>
      </w:r>
    </w:p>
    <w:p w:rsidR="00615924" w:rsidRPr="00615924" w:rsidRDefault="00615924" w:rsidP="006159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по адресу _______________</w:t>
      </w:r>
    </w:p>
    <w:p w:rsidR="00615924" w:rsidRPr="00615924" w:rsidRDefault="00615924" w:rsidP="0061592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615924" w:rsidRPr="00615924" w:rsidRDefault="00615924" w:rsidP="0061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                                </w:t>
      </w:r>
      <w:proofErr w:type="gramStart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ФИО), являясь законным представителем несовершеннолетнего ________________________(ФИО воспитанника),  прошу приостановить  образовательные отношения между ______________________________________(наименование дошкольного образовательного учреждения) и воспитанником ______________________________ в связи с ____________________________________________________________________________</w:t>
      </w:r>
    </w:p>
    <w:p w:rsidR="00615924" w:rsidRPr="00615924" w:rsidRDefault="00615924" w:rsidP="006159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________________________.</w:t>
      </w:r>
    </w:p>
    <w:p w:rsidR="00615924" w:rsidRPr="00615924" w:rsidRDefault="00615924" w:rsidP="00615924">
      <w:pPr>
        <w:spacing w:after="0" w:line="360" w:lineRule="auto"/>
        <w:ind w:firstLine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ind w:firstLine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ind w:firstLine="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ind w:firstLine="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ind w:firstLine="24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</w:t>
      </w:r>
      <w:r w:rsidRPr="006159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59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59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59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59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59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59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Подпись, расшифровка подписи</w:t>
      </w:r>
    </w:p>
    <w:p w:rsidR="00615924" w:rsidRPr="00615924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 2</w:t>
      </w:r>
    </w:p>
    <w:p w:rsidR="00615924" w:rsidRPr="00615924" w:rsidRDefault="00615924" w:rsidP="0061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учреждение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Колтубанская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 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Бузулукского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Ул.Заречная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47, </w:t>
      </w: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с.Колтубанка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Бузулукский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Оренбургская область 461004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Тел/факс 6-17-60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26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6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17@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oobz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615924" w:rsidRPr="00615924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924" w:rsidRPr="00615924" w:rsidRDefault="00615924" w:rsidP="00615924">
      <w:pPr>
        <w:widowControl w:val="0"/>
        <w:shd w:val="clear" w:color="auto" w:fill="FFFFFF"/>
        <w:tabs>
          <w:tab w:val="left" w:pos="219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ПРИКАЗ</w:t>
      </w:r>
    </w:p>
    <w:p w:rsidR="00615924" w:rsidRPr="00615924" w:rsidRDefault="00615924" w:rsidP="00615924">
      <w:pPr>
        <w:widowControl w:val="0"/>
        <w:shd w:val="clear" w:color="auto" w:fill="FFFFFF"/>
        <w:tabs>
          <w:tab w:val="left" w:pos="219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о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т 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____________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ab/>
        <w:t xml:space="preserve">№ 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___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приостановлении образовательных отношении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ч.2 ст.30 Федерального закона от 29.12.2012 № 273-ФЗ «Об образовании в Российской Федерации», п.3.1 локального нормативного акта «Порядок оформления возникновения, приостановления и прекращения отношений между Муниципальным общеобразовательным бюджетным учреждением « </w:t>
      </w:r>
      <w:proofErr w:type="spellStart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Колтубанская</w:t>
      </w:r>
      <w:proofErr w:type="spellEnd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и родителями (законными представителями) несовершеннолетних обучающихся (воспитанников), утвержденного приказом ОУ от 15.01.2024 г. № 7, руководствуясь Уставом ОУ, на основании заявления родителя (законного представителя) обучающегося от 00.00.0000г.,                                                                                                                                   ПРИКАЗЫВАЮ :                                                                                                                                                       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Приостановить образовательные отношения и сохранить место в (указать причину) на период _____________________________________ следующим воспитанникам: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Мария Петровна 00.00.0000 г.р. разновозрастная группа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исполнением приказа оставляю за собой.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_______  </w:t>
      </w:r>
      <w:proofErr w:type="spellStart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М.А.Зуева</w:t>
      </w:r>
      <w:proofErr w:type="spellEnd"/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общеобразовательное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учреждение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Колтубанская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 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Бузулукского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Ул.Заречная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47, </w:t>
      </w: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с.Колтубанка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Бузулукский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Оренбургская область 461004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Тел/факс 6-17-60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26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6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17@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oobz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615924" w:rsidRPr="00615924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924" w:rsidRPr="00615924" w:rsidRDefault="00615924" w:rsidP="00615924">
      <w:pPr>
        <w:widowControl w:val="0"/>
        <w:shd w:val="clear" w:color="auto" w:fill="FFFFFF"/>
        <w:tabs>
          <w:tab w:val="left" w:pos="219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ПРИКАЗ</w:t>
      </w:r>
    </w:p>
    <w:p w:rsidR="00615924" w:rsidRPr="00615924" w:rsidRDefault="00615924" w:rsidP="00615924">
      <w:pPr>
        <w:widowControl w:val="0"/>
        <w:shd w:val="clear" w:color="auto" w:fill="FFFFFF"/>
        <w:tabs>
          <w:tab w:val="left" w:pos="219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о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т 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____________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ab/>
        <w:t xml:space="preserve">№ 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___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отчислении в связи с завершением обучения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п.1 ст.61 Федерального закона от 29.12.2012 № 273-ФЗ «Об образовании в Российской Федерации», руководствуясь Уставом ОУ,      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 :</w:t>
      </w:r>
      <w:proofErr w:type="gramEnd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1.Отчислить с 00.00.0000г. следующих воспитанников разновозрастной группы: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Иванову Марию Петровну 00.00.0000 г.р.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Ивана Ивановича 00.00.0000 г.р.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исполнением приказа оставляю за собой.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_______  </w:t>
      </w:r>
      <w:proofErr w:type="spellStart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М.А.Зуева</w:t>
      </w:r>
      <w:proofErr w:type="spellEnd"/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841" w:rsidRPr="00615924" w:rsidRDefault="00E26841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</w:t>
      </w:r>
    </w:p>
    <w:p w:rsidR="00615924" w:rsidRPr="00615924" w:rsidRDefault="00615924" w:rsidP="00615924">
      <w:pPr>
        <w:widowControl w:val="0"/>
        <w:suppressAutoHyphens/>
        <w:autoSpaceDN w:val="0"/>
        <w:spacing w:before="28" w:after="28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учреждение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Колтубанская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 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Бузулукского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Ул.Заречная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47, </w:t>
      </w: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с.Колтубанка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Бузулукский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Оренбургская область 461004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Тел/факс 6-17-60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26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6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17@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oobz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615924" w:rsidRPr="00615924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615924" w:rsidRPr="00615924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924" w:rsidRPr="00615924" w:rsidRDefault="00615924" w:rsidP="00615924">
      <w:pPr>
        <w:widowControl w:val="0"/>
        <w:shd w:val="clear" w:color="auto" w:fill="FFFFFF"/>
        <w:tabs>
          <w:tab w:val="left" w:pos="219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ПРИКАЗ</w:t>
      </w:r>
    </w:p>
    <w:p w:rsidR="00615924" w:rsidRPr="00615924" w:rsidRDefault="00615924" w:rsidP="00615924">
      <w:pPr>
        <w:widowControl w:val="0"/>
        <w:shd w:val="clear" w:color="auto" w:fill="FFFFFF"/>
        <w:tabs>
          <w:tab w:val="left" w:pos="219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о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т 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____________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ab/>
        <w:t xml:space="preserve">№ 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___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отчислении досрочно по семейным обстоятельствам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ч. 1, п. 1 ч.2 статьи 61 Федерального закона от 29.12.2012г. № 273-ФЗ «Об образовании в Российской Федерации», руководствуясь Уставом ОУ,  на основании заявления родителя (законного представителя) обучающегося от 00.00.0000г.                                                                                     </w:t>
      </w:r>
      <w:proofErr w:type="gramStart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 :</w:t>
      </w:r>
      <w:proofErr w:type="gramEnd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1.Отчислить с 00.00.0000 г. Иванову Марию Петровну 00.00.0000г.р. воспитанницу разновозрастной группы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Заведующему выдать личное дело Ивановой Марии Петровны на руки родителю (законному представителю).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приказа оставляю за собой.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_______  </w:t>
      </w:r>
      <w:proofErr w:type="spellStart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М.А.Зуева</w:t>
      </w:r>
      <w:proofErr w:type="spellEnd"/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ознакомлен: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841" w:rsidRDefault="00E26841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841" w:rsidRDefault="00E26841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841" w:rsidRDefault="00E26841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841" w:rsidRDefault="00E26841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5 </w:t>
      </w:r>
    </w:p>
    <w:p w:rsidR="00615924" w:rsidRPr="00615924" w:rsidRDefault="00615924" w:rsidP="0061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учреждение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Колтубанская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 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Бузулукского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Ул.Заречная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47, </w:t>
      </w: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с.Колтубанка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Бузулукский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Оренбургская область 461004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Тел/факс 6-17-60</w:t>
      </w:r>
    </w:p>
    <w:p w:rsidR="00615924" w:rsidRPr="00B55597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26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55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E26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55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</w:t>
        </w:r>
        <w:r w:rsidRPr="00B555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17@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oobz</w:t>
        </w:r>
        <w:r w:rsidRPr="00B555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615924" w:rsidRPr="00B55597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5924" w:rsidRPr="00615924" w:rsidRDefault="00615924" w:rsidP="00615924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</w:p>
    <w:p w:rsidR="00615924" w:rsidRPr="00615924" w:rsidRDefault="00615924" w:rsidP="00615924">
      <w:pPr>
        <w:widowControl w:val="0"/>
        <w:shd w:val="clear" w:color="auto" w:fill="FFFFFF"/>
        <w:tabs>
          <w:tab w:val="left" w:pos="219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ПРИКАЗ</w:t>
      </w:r>
    </w:p>
    <w:p w:rsidR="00615924" w:rsidRPr="00615924" w:rsidRDefault="00615924" w:rsidP="00615924">
      <w:pPr>
        <w:widowControl w:val="0"/>
        <w:shd w:val="clear" w:color="auto" w:fill="FFFFFF"/>
        <w:tabs>
          <w:tab w:val="left" w:pos="219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о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т 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____________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ab/>
        <w:t xml:space="preserve">№ 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___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отчислении досрочно в порядке перевода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п.1 ч.2, п.2 ч.1 ст.61 Федерального закона от 29.12.2012 № 273-ФЗ «Об образовании в Российской Федерации», во исполнение приказа Министерства образования и науки РФ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Уставом ОУ, на основании заявления родителя (законного представителя) обучающегося от 00.00.0000г.                                                                                   </w:t>
      </w:r>
      <w:proofErr w:type="gramStart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 :</w:t>
      </w:r>
      <w:proofErr w:type="gramEnd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Отчислить с 00.00.0000г. Иванову Марию Петровну 00.00.0000 г.р. воспитанницу разновозрастной группы в порядке перевода в Муниципальное дошкольное образовательное бюджетное учреждение «Детский сад № 00» в группу общеразвивающей направленности.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Заведующему выдать личное дело Ивановой Марии Петровны на руки родителю (законному представителю).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приказа оставляю за собой.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_______  </w:t>
      </w:r>
      <w:proofErr w:type="spellStart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М.А.Зуева</w:t>
      </w:r>
      <w:proofErr w:type="spellEnd"/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ознакомлен: ________________ </w:t>
      </w:r>
    </w:p>
    <w:p w:rsid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841" w:rsidRDefault="00E26841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6 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учреждение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Колтубанская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 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Бузулукского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Ул.Заречная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47, </w:t>
      </w: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с.Колтубанка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Бузулукский</w:t>
      </w:r>
      <w:proofErr w:type="spellEnd"/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Оренбургская область 461004</w:t>
      </w:r>
    </w:p>
    <w:p w:rsidR="00615924" w:rsidRPr="00E26841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Тел/факс 6-17-60</w:t>
      </w:r>
    </w:p>
    <w:p w:rsidR="00615924" w:rsidRPr="00B55597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6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26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55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E268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55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8" w:history="1"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</w:t>
        </w:r>
        <w:r w:rsidRPr="00B555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17@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oobz</w:t>
        </w:r>
        <w:r w:rsidRPr="00B555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E268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615924" w:rsidRPr="00B55597" w:rsidRDefault="00615924" w:rsidP="0061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5924" w:rsidRPr="00615924" w:rsidRDefault="00615924" w:rsidP="00615924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</w:p>
    <w:p w:rsidR="00615924" w:rsidRPr="00615924" w:rsidRDefault="00615924" w:rsidP="00615924">
      <w:pPr>
        <w:widowControl w:val="0"/>
        <w:shd w:val="clear" w:color="auto" w:fill="FFFFFF"/>
        <w:tabs>
          <w:tab w:val="left" w:pos="219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</w:pP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ПРИКАЗ</w:t>
      </w:r>
    </w:p>
    <w:p w:rsidR="00615924" w:rsidRPr="00615924" w:rsidRDefault="00615924" w:rsidP="00615924">
      <w:pPr>
        <w:widowControl w:val="0"/>
        <w:shd w:val="clear" w:color="auto" w:fill="FFFFFF"/>
        <w:tabs>
          <w:tab w:val="left" w:pos="2198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</w:pP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о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т 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____________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ab/>
        <w:t xml:space="preserve">№ </w:t>
      </w:r>
      <w:r w:rsidRPr="0061592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fa-IR"/>
        </w:rPr>
        <w:t>___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отчислении досрочно в связи с переездом в другую местность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п.1 ч.2, п.2 ч.1 ст.61 Федерального закона от 29.12.2012 № 273-ФЗ «Об образовании в Российской Федерации», во исполнение приказа Министерства образования и науки РФ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Уставом ОУ,       на основании заявления родителя (законного представителя) обучающегося от 00.00.0000г.                                                                                                                     ПРИКАЗЫВАЮ: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Отчислить с 00.00.0000г. Иванову Марию Петровну 00.00.0000 г.р. воспитанницу разновозрастной группы в связи с переездом в другую местность _____________________________ населенный пункт, муниципальное образование, субъект РФ (Пример: </w:t>
      </w:r>
      <w:proofErr w:type="spellStart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г.Бузулук</w:t>
      </w:r>
      <w:proofErr w:type="spellEnd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области);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E26841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Директору</w:t>
      </w:r>
      <w:r w:rsidR="00615924"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выдать личное дело Ивановой Марии Петровны на руки родителю (законному представителю).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приказа оставляю за собой. </w:t>
      </w: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_______  </w:t>
      </w:r>
      <w:proofErr w:type="spellStart"/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М.А.Зуева</w:t>
      </w:r>
      <w:proofErr w:type="spellEnd"/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924" w:rsidRPr="00615924" w:rsidRDefault="00615924" w:rsidP="00615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приказом ознакомлен:</w:t>
      </w:r>
    </w:p>
    <w:p w:rsidR="00615924" w:rsidRDefault="00615924"/>
    <w:p w:rsidR="00615924" w:rsidRDefault="00615924"/>
    <w:sectPr w:rsidR="0061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A2"/>
    <w:rsid w:val="001B4C41"/>
    <w:rsid w:val="0024537D"/>
    <w:rsid w:val="002F106A"/>
    <w:rsid w:val="004479BC"/>
    <w:rsid w:val="004601B1"/>
    <w:rsid w:val="004960A2"/>
    <w:rsid w:val="004F63D4"/>
    <w:rsid w:val="00553534"/>
    <w:rsid w:val="00594414"/>
    <w:rsid w:val="00612104"/>
    <w:rsid w:val="00615924"/>
    <w:rsid w:val="006A057F"/>
    <w:rsid w:val="006D1D26"/>
    <w:rsid w:val="006E367A"/>
    <w:rsid w:val="00730468"/>
    <w:rsid w:val="00781D0F"/>
    <w:rsid w:val="008B2FD3"/>
    <w:rsid w:val="00B55597"/>
    <w:rsid w:val="00C3613B"/>
    <w:rsid w:val="00D2299E"/>
    <w:rsid w:val="00E26841"/>
    <w:rsid w:val="00EA1B11"/>
    <w:rsid w:val="00EE04CF"/>
    <w:rsid w:val="00F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36831B0"/>
  <w15:docId w15:val="{594A403A-6206-4E5C-957D-3908152A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3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99E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1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17@oobz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h17@oobz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17@oobz.ru" TargetMode="External"/><Relationship Id="rId5" Type="http://schemas.openxmlformats.org/officeDocument/2006/relationships/hyperlink" Target="mailto:sch17@oobz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ch17@oobz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S</cp:lastModifiedBy>
  <cp:revision>3</cp:revision>
  <cp:lastPrinted>2021-03-23T14:22:00Z</cp:lastPrinted>
  <dcterms:created xsi:type="dcterms:W3CDTF">2025-04-03T04:35:00Z</dcterms:created>
  <dcterms:modified xsi:type="dcterms:W3CDTF">2025-04-03T04:44:00Z</dcterms:modified>
</cp:coreProperties>
</file>